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C7" w:rsidRDefault="001B1FC7" w:rsidP="00BE182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1820" w:rsidRDefault="00BE1820" w:rsidP="00BE18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820" w:rsidRPr="00972E67" w:rsidRDefault="00BE1820" w:rsidP="00BE182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2E67">
        <w:rPr>
          <w:rFonts w:ascii="Arial" w:hAnsi="Arial" w:cs="Arial"/>
          <w:b/>
          <w:sz w:val="32"/>
          <w:szCs w:val="32"/>
        </w:rPr>
        <w:t>Public Guidelines</w:t>
      </w:r>
      <w:r w:rsidR="00D566B3">
        <w:rPr>
          <w:rFonts w:ascii="Arial" w:hAnsi="Arial" w:cs="Arial"/>
          <w:b/>
          <w:sz w:val="32"/>
          <w:szCs w:val="32"/>
        </w:rPr>
        <w:t xml:space="preserve"> for Oklahoma County buildings-</w:t>
      </w:r>
    </w:p>
    <w:p w:rsidR="00BE1820" w:rsidRDefault="00BE1820" w:rsidP="00BE18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820" w:rsidRDefault="00BE1820" w:rsidP="00BE18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visiting or conducting business at Oklahoma County facilities</w:t>
      </w:r>
      <w:r w:rsidR="005F169E">
        <w:rPr>
          <w:rFonts w:ascii="Arial" w:hAnsi="Arial" w:cs="Arial"/>
          <w:sz w:val="24"/>
          <w:szCs w:val="24"/>
        </w:rPr>
        <w:t xml:space="preserve"> located downtown</w:t>
      </w:r>
      <w:r>
        <w:rPr>
          <w:rFonts w:ascii="Arial" w:hAnsi="Arial" w:cs="Arial"/>
          <w:sz w:val="24"/>
          <w:szCs w:val="24"/>
        </w:rPr>
        <w:t>:</w:t>
      </w:r>
    </w:p>
    <w:p w:rsidR="00BE1820" w:rsidRDefault="00BE1820" w:rsidP="00BE18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820" w:rsidRPr="004805BE" w:rsidRDefault="00BE1820" w:rsidP="00BE18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>WEAR A MASK</w:t>
      </w:r>
    </w:p>
    <w:p w:rsidR="00BE1820" w:rsidRPr="004805BE" w:rsidRDefault="00BE1820" w:rsidP="00BE182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820" w:rsidRPr="004805BE" w:rsidRDefault="00BE1820" w:rsidP="00BE18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>BE PREPARED FOR POTENTIAL DELAYS</w:t>
      </w:r>
    </w:p>
    <w:p w:rsidR="005F169E" w:rsidRPr="004805BE" w:rsidRDefault="005F169E" w:rsidP="005F169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F169E" w:rsidRPr="004805BE" w:rsidRDefault="005F169E" w:rsidP="00BE18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>IF A SCHEDULED VISIT AT A SPECIFIC TIME, ARRIVE EARLY</w:t>
      </w:r>
    </w:p>
    <w:p w:rsidR="00BE1820" w:rsidRPr="004805BE" w:rsidRDefault="00BE1820" w:rsidP="00BE182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F169E" w:rsidRPr="004805BE" w:rsidRDefault="005F169E" w:rsidP="005F16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>IF GOING TO THE COURTHOUSE, ENTER ON THE EAST SIDE OF THE COURTHOUSE</w:t>
      </w:r>
    </w:p>
    <w:p w:rsidR="005F169E" w:rsidRPr="004805BE" w:rsidRDefault="005F169E" w:rsidP="005F169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169E" w:rsidRPr="004805BE" w:rsidRDefault="005F169E" w:rsidP="005F16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>IF GOING TO COUNTY OFFICES, ENTER ON THE NORTH SIDE OF THE BUILDING</w:t>
      </w:r>
      <w:r w:rsidR="00B44264" w:rsidRPr="004805BE">
        <w:rPr>
          <w:rFonts w:ascii="Arial" w:hAnsi="Arial" w:cs="Arial"/>
          <w:b/>
          <w:sz w:val="24"/>
          <w:szCs w:val="24"/>
        </w:rPr>
        <w:t xml:space="preserve"> – 320 ROBERT S. KERR</w:t>
      </w:r>
    </w:p>
    <w:p w:rsidR="005F169E" w:rsidRPr="004805BE" w:rsidRDefault="005F169E" w:rsidP="005F169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169E" w:rsidRPr="004805BE" w:rsidRDefault="005F169E" w:rsidP="005F16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>IF ILL OR IF YOU HAVE FLU-LIKE SYMPTOMS, DO NOT COME TO THE COUNTY BUILDINGS</w:t>
      </w:r>
    </w:p>
    <w:p w:rsidR="005F169E" w:rsidRPr="004805BE" w:rsidRDefault="005F169E" w:rsidP="005F169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F169E" w:rsidRPr="004805BE" w:rsidRDefault="005F169E" w:rsidP="005F16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>BRING ONLY THE PERSONS REQUIRED FOR THE VISIT</w:t>
      </w:r>
    </w:p>
    <w:p w:rsidR="005F169E" w:rsidRPr="004805BE" w:rsidRDefault="005F169E" w:rsidP="005F169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F169E" w:rsidRPr="004805BE" w:rsidRDefault="005F169E" w:rsidP="005F16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 xml:space="preserve">OBSERVE SIGNS POSTED THROUGHOUT THE BUILDINGS </w:t>
      </w:r>
    </w:p>
    <w:p w:rsidR="00920BE7" w:rsidRPr="004805BE" w:rsidRDefault="00920BE7" w:rsidP="00920BE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05BE" w:rsidRDefault="004805BE" w:rsidP="005F16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VISITING A SPECIFIC OFFICE, CHECK THEIR WEBSITE INFORMATION FOR SPECIAL INFORMATION OR INSTRUCTIONS</w:t>
      </w:r>
    </w:p>
    <w:p w:rsidR="0022771B" w:rsidRPr="0022771B" w:rsidRDefault="0022771B" w:rsidP="0022771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771B" w:rsidRDefault="0022771B" w:rsidP="002277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05BE">
        <w:rPr>
          <w:rFonts w:ascii="Arial" w:hAnsi="Arial" w:cs="Arial"/>
          <w:b/>
          <w:sz w:val="24"/>
          <w:szCs w:val="24"/>
        </w:rPr>
        <w:t>BE PATIENT, COURTEOUS</w:t>
      </w:r>
      <w:r>
        <w:rPr>
          <w:rFonts w:ascii="Arial" w:hAnsi="Arial" w:cs="Arial"/>
          <w:b/>
          <w:sz w:val="24"/>
          <w:szCs w:val="24"/>
        </w:rPr>
        <w:t>,</w:t>
      </w:r>
      <w:r w:rsidRPr="004805BE">
        <w:rPr>
          <w:rFonts w:ascii="Arial" w:hAnsi="Arial" w:cs="Arial"/>
          <w:b/>
          <w:sz w:val="24"/>
          <w:szCs w:val="24"/>
        </w:rPr>
        <w:t xml:space="preserve"> AND FLEXIBLE</w:t>
      </w:r>
    </w:p>
    <w:p w:rsidR="0022771B" w:rsidRDefault="0022771B" w:rsidP="0022771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E4C" w:rsidRDefault="00DA5E4C" w:rsidP="0022771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E4C" w:rsidRPr="004805BE" w:rsidRDefault="00DA5E4C" w:rsidP="0022771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you-</w:t>
      </w:r>
    </w:p>
    <w:p w:rsidR="005F169E" w:rsidRPr="004805BE" w:rsidRDefault="005F169E" w:rsidP="005F16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F169E" w:rsidRPr="0048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0EA7"/>
    <w:multiLevelType w:val="hybridMultilevel"/>
    <w:tmpl w:val="66E2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20"/>
    <w:rsid w:val="000211D6"/>
    <w:rsid w:val="001B1FC7"/>
    <w:rsid w:val="0022771B"/>
    <w:rsid w:val="003E2EBF"/>
    <w:rsid w:val="004805BE"/>
    <w:rsid w:val="00485319"/>
    <w:rsid w:val="005F169E"/>
    <w:rsid w:val="00845604"/>
    <w:rsid w:val="00920BE7"/>
    <w:rsid w:val="00972E67"/>
    <w:rsid w:val="00A04A13"/>
    <w:rsid w:val="00B44264"/>
    <w:rsid w:val="00BE1820"/>
    <w:rsid w:val="00D566B3"/>
    <w:rsid w:val="00D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F163D-9E24-4B28-8A9B-0890790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David</dc:creator>
  <cp:keywords/>
  <dc:description/>
  <cp:lastModifiedBy>Kraft, Rachel</cp:lastModifiedBy>
  <cp:revision>2</cp:revision>
  <dcterms:created xsi:type="dcterms:W3CDTF">2020-05-15T19:43:00Z</dcterms:created>
  <dcterms:modified xsi:type="dcterms:W3CDTF">2020-05-15T19:43:00Z</dcterms:modified>
</cp:coreProperties>
</file>